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E76ED" w14:textId="77777777" w:rsidR="006D7C5A" w:rsidRPr="006D7C5A" w:rsidRDefault="006D7C5A" w:rsidP="00A82FEE">
      <w:pPr>
        <w:rPr>
          <w:sz w:val="32"/>
          <w:szCs w:val="32"/>
        </w:rPr>
      </w:pPr>
      <w:r w:rsidRPr="006D7C5A">
        <w:rPr>
          <w:sz w:val="32"/>
          <w:szCs w:val="32"/>
        </w:rPr>
        <w:t>Fakta om författaren, illustratören och konstnären Tove Jansson</w:t>
      </w:r>
    </w:p>
    <w:p w14:paraId="716539D6" w14:textId="77777777" w:rsidR="006D7C5A" w:rsidRDefault="006D7C5A" w:rsidP="00A82FEE">
      <w:pPr>
        <w:rPr>
          <w:i/>
        </w:rPr>
      </w:pPr>
    </w:p>
    <w:p w14:paraId="5368BB7B" w14:textId="77777777" w:rsidR="00A82FEE" w:rsidRPr="006D7C5A" w:rsidRDefault="00A82FEE" w:rsidP="00A82FEE">
      <w:pPr>
        <w:rPr>
          <w:i/>
        </w:rPr>
      </w:pPr>
      <w:r w:rsidRPr="006D7C5A">
        <w:rPr>
          <w:i/>
        </w:rPr>
        <w:t xml:space="preserve">Tove Jansson född 1914 i Helsingfors, död 2001 i Helsingfors. </w:t>
      </w:r>
    </w:p>
    <w:p w14:paraId="73ED3785" w14:textId="046648E5" w:rsidR="00A82FEE" w:rsidRPr="006D7C5A" w:rsidRDefault="00A82FEE" w:rsidP="00A82FEE">
      <w:pPr>
        <w:rPr>
          <w:i/>
        </w:rPr>
      </w:pPr>
      <w:r w:rsidRPr="006D7C5A">
        <w:rPr>
          <w:i/>
        </w:rPr>
        <w:t xml:space="preserve">Föräldrar: Tecknaren Signe Hammarsten Jansson, kallad ”Ham” </w:t>
      </w:r>
      <w:r w:rsidR="0014031A">
        <w:rPr>
          <w:i/>
        </w:rPr>
        <w:t>och s</w:t>
      </w:r>
      <w:r w:rsidRPr="006D7C5A">
        <w:rPr>
          <w:i/>
        </w:rPr>
        <w:t>kulptören Victor Jansson, kallad ”Faffan”.</w:t>
      </w:r>
    </w:p>
    <w:p w14:paraId="6E77E159" w14:textId="230A87A9" w:rsidR="006D7C5A" w:rsidRPr="006D7C5A" w:rsidRDefault="0014031A" w:rsidP="00A82FEE">
      <w:pPr>
        <w:rPr>
          <w:i/>
        </w:rPr>
      </w:pPr>
      <w:r>
        <w:rPr>
          <w:i/>
        </w:rPr>
        <w:t>Syskon</w:t>
      </w:r>
      <w:r w:rsidR="006D7C5A" w:rsidRPr="006D7C5A">
        <w:rPr>
          <w:i/>
        </w:rPr>
        <w:t>: Per-Olov och Lars</w:t>
      </w:r>
    </w:p>
    <w:p w14:paraId="080D133D" w14:textId="77777777" w:rsidR="00A82FEE" w:rsidRDefault="00A82FEE" w:rsidP="00A82FEE"/>
    <w:p w14:paraId="78A7C108" w14:textId="77777777" w:rsidR="008F32D2" w:rsidRPr="008F32D2" w:rsidRDefault="008F32D2" w:rsidP="00A82FEE">
      <w:pPr>
        <w:rPr>
          <w:b/>
        </w:rPr>
      </w:pPr>
      <w:r w:rsidRPr="008F32D2">
        <w:rPr>
          <w:b/>
        </w:rPr>
        <w:t>Toves föräldrar – Ham och Faffan</w:t>
      </w:r>
    </w:p>
    <w:p w14:paraId="56A540BF" w14:textId="77777777" w:rsidR="00D8011F" w:rsidRDefault="00A82FEE" w:rsidP="00A82FEE">
      <w:r>
        <w:t xml:space="preserve">Toves mamma Signe kom från Sverige och hade fem syskon, en äldre syster och fyra yngre bröder. Hennes bröder fick ordentliga skolutbildningar men hon och hennes syster undervisades i hemmet av en guvernant. Undervisningen upphörde när Signe fyllde 14. Signe ville bli skulptör men fick inte gå på skulptörlinjen på Tekniska Skolan (nuvarande Konstfack) eftersom den linjen inte var öppen för flickor. I stället gick hon linjen för teckning, måleri och dekoration. Hon finansierade delvis själv sin utbildning genom att måla blommor på små korgar som såldes på torget. </w:t>
      </w:r>
    </w:p>
    <w:p w14:paraId="1CB1CE82" w14:textId="77777777" w:rsidR="00D8011F" w:rsidRDefault="00A82FEE" w:rsidP="00D8011F">
      <w:pPr>
        <w:ind w:firstLine="426"/>
      </w:pPr>
      <w:r>
        <w:t>R</w:t>
      </w:r>
      <w:r w:rsidR="00D8011F">
        <w:t xml:space="preserve">edan under det sista skolåret </w:t>
      </w:r>
      <w:r>
        <w:t xml:space="preserve">fick Signe arbete som teckningslärare på en </w:t>
      </w:r>
      <w:r w:rsidR="00D8011F">
        <w:t xml:space="preserve">skola i </w:t>
      </w:r>
      <w:r>
        <w:t>Stockholm</w:t>
      </w:r>
      <w:r w:rsidR="00D8011F">
        <w:t>.</w:t>
      </w:r>
      <w:r w:rsidR="008F32D2">
        <w:t xml:space="preserve"> Det var där hon fick smeknamnet Ham som följde med henne livet ut.</w:t>
      </w:r>
      <w:r w:rsidR="00D8011F">
        <w:t xml:space="preserve"> Parallellt med lärarjobbet tog hon på sig olika illustrationsuppdrag. Signe var duktig på det hon gjorde. Hon sökte och fick ett stipendium och reste till Paris för att studera konst. I Paris träffade hon Victor. De blev blixtkära och gifte sig i hemlighet i Paris äldsta kyrka.</w:t>
      </w:r>
      <w:r w:rsidR="00AE2935">
        <w:t xml:space="preserve"> I Paris levde de konstnärsliv en tid men ganska snart blev Ham gravid och d</w:t>
      </w:r>
      <w:r w:rsidR="00D8011F">
        <w:t xml:space="preserve">å flyttade de till </w:t>
      </w:r>
      <w:proofErr w:type="spellStart"/>
      <w:r w:rsidR="00AE2935">
        <w:t>Faffans</w:t>
      </w:r>
      <w:proofErr w:type="spellEnd"/>
      <w:r w:rsidR="00AE2935">
        <w:t xml:space="preserve"> hemstad </w:t>
      </w:r>
      <w:r w:rsidR="00D8011F">
        <w:t>Helsingfors</w:t>
      </w:r>
      <w:r w:rsidR="00AE2935">
        <w:t>. M</w:t>
      </w:r>
      <w:r w:rsidR="00D8011F">
        <w:t>en först gifte de om sig i Sverige på ön Blidö där Signes föräldrar hade sitt sommarställe.</w:t>
      </w:r>
      <w:r w:rsidR="00AE2935">
        <w:t xml:space="preserve"> </w:t>
      </w:r>
    </w:p>
    <w:p w14:paraId="6C4C1303" w14:textId="77777777" w:rsidR="00AE2935" w:rsidRDefault="00AE2935" w:rsidP="00D8011F">
      <w:pPr>
        <w:ind w:firstLine="426"/>
      </w:pPr>
    </w:p>
    <w:p w14:paraId="3D82465D" w14:textId="1528FDCD" w:rsidR="00D8011F" w:rsidRDefault="009707FF" w:rsidP="00AE2935">
      <w:r>
        <w:t>Man kan beskriva Signes personlighet som ovanligt självständig, driftig och äventyrslysten för att vara en kvinna vid förrförra sekelskiftet. Hon var inte intresserad a</w:t>
      </w:r>
      <w:r w:rsidR="00D5771F">
        <w:t>v att sköta hem och hushåll, men</w:t>
      </w:r>
      <w:r>
        <w:t xml:space="preserve"> var en mycket god gevärsskytt och en skicklig ryttare.</w:t>
      </w:r>
      <w:r w:rsidR="00E35585">
        <w:t xml:space="preserve"> Hon var också med </w:t>
      </w:r>
      <w:r w:rsidR="00F40339">
        <w:t xml:space="preserve">om </w:t>
      </w:r>
      <w:r w:rsidR="00E35585">
        <w:t>att starta den första flickscoutkåren.</w:t>
      </w:r>
      <w:r>
        <w:t xml:space="preserve"> </w:t>
      </w:r>
      <w:r w:rsidR="00E35585">
        <w:t>Signe</w:t>
      </w:r>
      <w:r>
        <w:t xml:space="preserve"> lät sig inte tryckas ner av samtidens förväntninga</w:t>
      </w:r>
      <w:r w:rsidR="00A23C07">
        <w:t>r på hur kvinnor skulle uppträda</w:t>
      </w:r>
      <w:r>
        <w:t xml:space="preserve"> och på vad de kunde göra. Livet som konstnär passade henne bra och i Victor fann hon en man som </w:t>
      </w:r>
      <w:r w:rsidR="0014031A">
        <w:t>kunde dela hennes värderingar. Men n</w:t>
      </w:r>
      <w:r>
        <w:t xml:space="preserve">är de senare fick barn så fick ändå Signes konstnärskap stå tillbaka för Victors. De </w:t>
      </w:r>
      <w:r w:rsidR="00D5771F">
        <w:t>blev</w:t>
      </w:r>
      <w:r w:rsidR="008F32D2">
        <w:t xml:space="preserve"> </w:t>
      </w:r>
      <w:r w:rsidR="00E35585">
        <w:t>inte</w:t>
      </w:r>
      <w:r>
        <w:t xml:space="preserve"> så framgångsrika att båda kunde arbeta fritt, utan Signe fick både ta hand om barnen och stå för den stabila delen av familjens inkomster genom sina illustrationsuppdrag. Då och då sålde Faffan sina skulpturer</w:t>
      </w:r>
      <w:r w:rsidR="00AE2935">
        <w:t xml:space="preserve"> och då var det fest i huset. Tove Jansson har beskrivit denna period av sin barndom i den lilla boken ”Bildhuggarens dotter”, som både är lättläst, humoristisk och intressant. </w:t>
      </w:r>
    </w:p>
    <w:p w14:paraId="49D22365" w14:textId="77777777" w:rsidR="00AE2935" w:rsidRDefault="00AE2935" w:rsidP="00AE2935"/>
    <w:p w14:paraId="1DA4A9B8" w14:textId="77777777" w:rsidR="00E35585" w:rsidRPr="00E35585" w:rsidRDefault="00E35585" w:rsidP="00AE2935">
      <w:pPr>
        <w:rPr>
          <w:b/>
        </w:rPr>
      </w:pPr>
      <w:r w:rsidRPr="00E35585">
        <w:rPr>
          <w:b/>
        </w:rPr>
        <w:t>Toves första år</w:t>
      </w:r>
    </w:p>
    <w:p w14:paraId="510FAB05" w14:textId="759B0710" w:rsidR="00D5771F" w:rsidRDefault="00E96A8A" w:rsidP="00AE2935">
      <w:r>
        <w:t>Veckan innan Tove föds bryter</w:t>
      </w:r>
      <w:r w:rsidR="002B67D2">
        <w:t xml:space="preserve"> det</w:t>
      </w:r>
      <w:r>
        <w:t xml:space="preserve"> första världskriget ut. Det är</w:t>
      </w:r>
      <w:r w:rsidR="002B67D2">
        <w:t xml:space="preserve"> orostider i Europa. Efter den ryska re</w:t>
      </w:r>
      <w:r>
        <w:t>volutionen år 1917, när Tove är</w:t>
      </w:r>
      <w:r w:rsidR="002B67D2">
        <w:t xml:space="preserve"> 3 år, så u</w:t>
      </w:r>
      <w:r>
        <w:t>tbry</w:t>
      </w:r>
      <w:r w:rsidR="002B67D2">
        <w:t>t</w:t>
      </w:r>
      <w:r>
        <w:t>er</w:t>
      </w:r>
      <w:r w:rsidR="002B67D2">
        <w:t xml:space="preserve"> det i</w:t>
      </w:r>
      <w:r>
        <w:t>nbördeskrig i Finland som då är</w:t>
      </w:r>
      <w:r w:rsidR="002B67D2">
        <w:t xml:space="preserve"> ett ryskt</w:t>
      </w:r>
      <w:r w:rsidR="007626D7">
        <w:t xml:space="preserve"> storfurstendöme.</w:t>
      </w:r>
      <w:r>
        <w:t xml:space="preserve"> Faffan hamnar</w:t>
      </w:r>
      <w:r w:rsidR="006C7096">
        <w:t xml:space="preserve"> vid fronten och Ham och Tove evakueras till Sverige där det inte </w:t>
      </w:r>
      <w:r w:rsidR="00CC49E1">
        <w:t>är</w:t>
      </w:r>
      <w:r w:rsidR="006C7096">
        <w:t xml:space="preserve"> krig. Det </w:t>
      </w:r>
      <w:r w:rsidR="00CC49E1">
        <w:t>blir</w:t>
      </w:r>
      <w:r w:rsidR="006C7096">
        <w:t xml:space="preserve"> en</w:t>
      </w:r>
      <w:r w:rsidR="00CC49E1">
        <w:t xml:space="preserve"> hemsk tid för familjen som får</w:t>
      </w:r>
      <w:r w:rsidR="006C7096">
        <w:t xml:space="preserve"> hålla kontakt med</w:t>
      </w:r>
      <w:r w:rsidR="00CC49E1">
        <w:t xml:space="preserve"> hjälp av brev. Faffan påverka</w:t>
      </w:r>
      <w:r w:rsidR="006C7096">
        <w:t xml:space="preserve">s mycket av det </w:t>
      </w:r>
      <w:r w:rsidR="00CC49E1">
        <w:t>är</w:t>
      </w:r>
      <w:r w:rsidR="006C7096">
        <w:t xml:space="preserve"> med om och </w:t>
      </w:r>
      <w:r>
        <w:t>upplevelserna</w:t>
      </w:r>
      <w:r w:rsidR="00D5771F">
        <w:t xml:space="preserve"> kom</w:t>
      </w:r>
      <w:r w:rsidR="00CC49E1">
        <w:t>mer</w:t>
      </w:r>
      <w:r w:rsidR="00D5771F">
        <w:t xml:space="preserve"> att prägla hans känsloliv så länge ha</w:t>
      </w:r>
      <w:r w:rsidR="00CC49E1">
        <w:t>n lever</w:t>
      </w:r>
      <w:r w:rsidR="0083559E">
        <w:t>,</w:t>
      </w:r>
      <w:r w:rsidR="00D5771F">
        <w:t xml:space="preserve"> med återkommande depressioner i perioder</w:t>
      </w:r>
      <w:r w:rsidR="006C7096">
        <w:t>.</w:t>
      </w:r>
    </w:p>
    <w:p w14:paraId="6120BAFA" w14:textId="77777777" w:rsidR="0083559E" w:rsidRDefault="0083559E" w:rsidP="00AE2935"/>
    <w:p w14:paraId="3FB1F2B2" w14:textId="5FAF5AD3" w:rsidR="0083559E" w:rsidRDefault="00CC49E1" w:rsidP="00AE2935">
      <w:r>
        <w:t>1918 kan</w:t>
      </w:r>
      <w:r w:rsidR="0083559E">
        <w:t xml:space="preserve"> Ham och Tove flytta tillbaka till </w:t>
      </w:r>
      <w:r>
        <w:t>Helsingfors igen. Deras hem har</w:t>
      </w:r>
      <w:r w:rsidR="0083559E">
        <w:t xml:space="preserve"> klarat sig undan bombningar och granatbeskjutningar till skillnad från mån</w:t>
      </w:r>
      <w:r>
        <w:t>ga andras. Somrarna tillbringa</w:t>
      </w:r>
      <w:r w:rsidR="0083559E">
        <w:t xml:space="preserve">s dock under </w:t>
      </w:r>
      <w:r w:rsidR="00B14E10">
        <w:t>några</w:t>
      </w:r>
      <w:r w:rsidR="0083559E">
        <w:t xml:space="preserve"> års tid på Blidö i Stockholms skärgård. Morföräldrarnas landställe där har tjänat som</w:t>
      </w:r>
      <w:r w:rsidR="00B14E10">
        <w:t xml:space="preserve"> en</w:t>
      </w:r>
      <w:r w:rsidR="0083559E">
        <w:t xml:space="preserve"> förebild till mumindalen</w:t>
      </w:r>
      <w:r w:rsidR="00B14E10">
        <w:t>. Stället ägs nu av Toves kusiner, deras barn och barnbarn.</w:t>
      </w:r>
    </w:p>
    <w:p w14:paraId="0047E6C2" w14:textId="5E41C481" w:rsidR="00CC49E1" w:rsidRDefault="00CC49E1" w:rsidP="00AE2935">
      <w:r>
        <w:lastRenderedPageBreak/>
        <w:t>När Tove är</w:t>
      </w:r>
      <w:r w:rsidR="00B14E10">
        <w:t xml:space="preserve"> sju år gammal så hyr Faffan en stuga</w:t>
      </w:r>
      <w:r w:rsidR="002A35E9">
        <w:t xml:space="preserve"> till familjen</w:t>
      </w:r>
      <w:r w:rsidR="00B14E10">
        <w:t xml:space="preserve"> </w:t>
      </w:r>
      <w:r w:rsidR="002A35E9">
        <w:t xml:space="preserve">som sommarställe </w:t>
      </w:r>
      <w:r w:rsidR="00B14E10">
        <w:t xml:space="preserve">på en ö i Finska viken. Skärgården där </w:t>
      </w:r>
      <w:r w:rsidR="0071448F">
        <w:t>var</w:t>
      </w:r>
      <w:r w:rsidR="00B14E10">
        <w:t xml:space="preserve"> vildare och kargare än på Blidö med kala klippor och krypande </w:t>
      </w:r>
      <w:r>
        <w:t>vegetation. Stora stormar livar</w:t>
      </w:r>
      <w:r w:rsidR="00B14E10">
        <w:t xml:space="preserve"> då och då upp </w:t>
      </w:r>
      <w:r>
        <w:t>tillvaron när den blir</w:t>
      </w:r>
      <w:r w:rsidR="002A35E9">
        <w:t xml:space="preserve"> långtråkig</w:t>
      </w:r>
      <w:r w:rsidR="00B14E10">
        <w:t>. I s</w:t>
      </w:r>
      <w:r>
        <w:t>ynnerhet Faffan älskade stormar. Han va</w:t>
      </w:r>
      <w:r w:rsidR="00E35585">
        <w:t>r också barnsligt förtjust i</w:t>
      </w:r>
      <w:r w:rsidR="00B14E10">
        <w:t xml:space="preserve"> åska och eldsvådor. </w:t>
      </w:r>
      <w:r w:rsidR="002A35E9">
        <w:t>Mindre ”katastrofer” av detta slag</w:t>
      </w:r>
      <w:r w:rsidR="00B14E10">
        <w:t xml:space="preserve"> kunde </w:t>
      </w:r>
      <w:r w:rsidR="00E35585">
        <w:t>liva</w:t>
      </w:r>
      <w:r w:rsidR="00B14E10">
        <w:t xml:space="preserve"> upp honom när han var </w:t>
      </w:r>
      <w:r w:rsidR="0071448F">
        <w:t>dålig</w:t>
      </w:r>
      <w:r w:rsidR="002A35E9">
        <w:t xml:space="preserve"> till mods och när han hade hade problem med inspirationen och arbetsglädjen som ju är så viktig</w:t>
      </w:r>
      <w:r w:rsidR="00E35585">
        <w:t>a</w:t>
      </w:r>
      <w:r w:rsidR="002A35E9">
        <w:t xml:space="preserve"> för en konstnär. </w:t>
      </w:r>
    </w:p>
    <w:p w14:paraId="28B86364" w14:textId="609D6548" w:rsidR="003C51E7" w:rsidRDefault="00CC49E1" w:rsidP="00CC49E1">
      <w:pPr>
        <w:ind w:firstLine="426"/>
      </w:pPr>
      <w:r>
        <w:t>På ön spri</w:t>
      </w:r>
      <w:r w:rsidR="002A35E9">
        <w:t>ng</w:t>
      </w:r>
      <w:r>
        <w:t>er Tove omkring fritt, hon får</w:t>
      </w:r>
      <w:r w:rsidR="002A35E9">
        <w:t xml:space="preserve"> en ege</w:t>
      </w:r>
      <w:r>
        <w:t>n eka och lär</w:t>
      </w:r>
      <w:r w:rsidR="002A35E9">
        <w:t xml:space="preserve"> sig</w:t>
      </w:r>
      <w:r w:rsidR="00E35585">
        <w:t xml:space="preserve"> både att</w:t>
      </w:r>
      <w:r w:rsidR="002A35E9">
        <w:t xml:space="preserve"> ro och annat viktigt man behöver kunna för att klara livet</w:t>
      </w:r>
      <w:r w:rsidR="00D96A88">
        <w:t xml:space="preserve"> i skärgården – sjövett till exempel</w:t>
      </w:r>
      <w:r>
        <w:t>. Liksom Ham ä</w:t>
      </w:r>
      <w:r w:rsidR="002A35E9">
        <w:t>r Tove självständig och kompetent – annorlunda från samtidens flickideal. En dag hittar hon en liten grotta med sandgolv mellan två stora klippblock. Grottan för</w:t>
      </w:r>
      <w:r w:rsidR="00A23C07">
        <w:t>e</w:t>
      </w:r>
      <w:r w:rsidR="002A35E9">
        <w:t>kommer senare i flera av hennes böcker om mumintrollen.</w:t>
      </w:r>
      <w:r w:rsidR="006D7C5A">
        <w:t xml:space="preserve"> </w:t>
      </w:r>
    </w:p>
    <w:p w14:paraId="44C9CD2B" w14:textId="77777777" w:rsidR="006D7C5A" w:rsidRDefault="006D7C5A" w:rsidP="00CC49E1">
      <w:pPr>
        <w:ind w:firstLine="426"/>
      </w:pPr>
      <w:r>
        <w:t>Under denna period får Tove även två yngre bröder, Per Olov och Lars.</w:t>
      </w:r>
    </w:p>
    <w:p w14:paraId="0CD0BC4C" w14:textId="77777777" w:rsidR="002A35E9" w:rsidRDefault="002A35E9" w:rsidP="00AE2935"/>
    <w:p w14:paraId="3ED462A3" w14:textId="77777777" w:rsidR="00574452" w:rsidRPr="00574452" w:rsidRDefault="00574452" w:rsidP="00AE2935">
      <w:pPr>
        <w:rPr>
          <w:b/>
        </w:rPr>
      </w:pPr>
      <w:r w:rsidRPr="00574452">
        <w:rPr>
          <w:b/>
        </w:rPr>
        <w:t xml:space="preserve">Toves </w:t>
      </w:r>
      <w:r w:rsidR="0078025D">
        <w:rPr>
          <w:b/>
        </w:rPr>
        <w:t xml:space="preserve">tidiga </w:t>
      </w:r>
      <w:r w:rsidRPr="00574452">
        <w:rPr>
          <w:b/>
        </w:rPr>
        <w:t xml:space="preserve">skolgång </w:t>
      </w:r>
    </w:p>
    <w:p w14:paraId="1DEF6845" w14:textId="0809BAA2" w:rsidR="00CC49E1" w:rsidRDefault="00CC49E1" w:rsidP="00AE2935">
      <w:r>
        <w:t>Tove trivde</w:t>
      </w:r>
      <w:r w:rsidR="00D96A88">
        <w:t>s inte särskilt bra i skolan även o</w:t>
      </w:r>
      <w:r>
        <w:t>m hon klarade</w:t>
      </w:r>
      <w:r w:rsidR="00E35585">
        <w:t xml:space="preserve"> ämnena ganska bra -</w:t>
      </w:r>
      <w:r w:rsidR="00D96A88">
        <w:t xml:space="preserve"> utom matematiken</w:t>
      </w:r>
      <w:r w:rsidR="00E35585">
        <w:t>,</w:t>
      </w:r>
      <w:r w:rsidR="00D96A88">
        <w:t xml:space="preserve"> bör ti</w:t>
      </w:r>
      <w:r>
        <w:t>lläggas. På väg till skolan gick hon ofta och hittade</w:t>
      </w:r>
      <w:r w:rsidR="00D96A88">
        <w:t xml:space="preserve"> på små berättelser för sig s</w:t>
      </w:r>
      <w:r>
        <w:t>jälv. Men om berättelsen inte va</w:t>
      </w:r>
      <w:r w:rsidR="00D96A88">
        <w:t>r klar när hon kom</w:t>
      </w:r>
      <w:r>
        <w:t xml:space="preserve"> fram till skolan så tog</w:t>
      </w:r>
      <w:r w:rsidR="00D96A88">
        <w:t xml:space="preserve"> hon ett extravarv runt kvarteret för att hinna avsluta den. Detta led</w:t>
      </w:r>
      <w:r>
        <w:t>d</w:t>
      </w:r>
      <w:r w:rsidR="00D96A88">
        <w:t>e till att hon ofta kom försent och fick skäll av sina lärare. Tove tyckte</w:t>
      </w:r>
      <w:r w:rsidR="0079093A">
        <w:t xml:space="preserve"> att skolan var ganska onödig. Allt d</w:t>
      </w:r>
      <w:r w:rsidR="00D96A88">
        <w:t>et hon ville kunna lärde hon sig</w:t>
      </w:r>
      <w:r w:rsidR="0079093A">
        <w:t xml:space="preserve"> bättre av Ham och Faffan, ansåg </w:t>
      </w:r>
      <w:r w:rsidR="00E35585">
        <w:t>Tove</w:t>
      </w:r>
      <w:r w:rsidR="0079093A">
        <w:t>. Hon hade lärt sig läsa redan innan hon började skolan och läste mycket hela livet</w:t>
      </w:r>
      <w:r w:rsidR="001C0C86">
        <w:t xml:space="preserve"> igenom</w:t>
      </w:r>
      <w:r w:rsidR="0079093A">
        <w:t xml:space="preserve">. </w:t>
      </w:r>
    </w:p>
    <w:p w14:paraId="74D8D570" w14:textId="00CE1A12" w:rsidR="002A35E9" w:rsidRDefault="00CC49E1" w:rsidP="00CC49E1">
      <w:pPr>
        <w:ind w:firstLine="426"/>
      </w:pPr>
      <w:r>
        <w:t>Hon skri</w:t>
      </w:r>
      <w:r w:rsidR="0079093A">
        <w:t>v</w:t>
      </w:r>
      <w:r>
        <w:t>er</w:t>
      </w:r>
      <w:r w:rsidR="00E35585">
        <w:t xml:space="preserve"> tidigt</w:t>
      </w:r>
      <w:r>
        <w:t xml:space="preserve"> egna berättelser som ä</w:t>
      </w:r>
      <w:r w:rsidR="0079093A">
        <w:t xml:space="preserve">r inspirerade av äventyrsböcker om </w:t>
      </w:r>
      <w:r w:rsidR="00EE0EC6">
        <w:t>Söderhavet</w:t>
      </w:r>
      <w:r w:rsidR="0079093A">
        <w:t xml:space="preserve"> och djungeln. </w:t>
      </w:r>
      <w:r w:rsidR="0079093A" w:rsidRPr="0079093A">
        <w:rPr>
          <w:i/>
        </w:rPr>
        <w:t>Robinson Crusoe</w:t>
      </w:r>
      <w:r w:rsidR="0079093A">
        <w:t xml:space="preserve"> av Defoe, Kiplings </w:t>
      </w:r>
      <w:r w:rsidR="0079093A" w:rsidRPr="0079093A">
        <w:rPr>
          <w:i/>
        </w:rPr>
        <w:t>Djungelboken</w:t>
      </w:r>
      <w:r w:rsidR="0079093A">
        <w:t xml:space="preserve"> och inte minst </w:t>
      </w:r>
      <w:r w:rsidR="0079093A" w:rsidRPr="0079093A">
        <w:rPr>
          <w:i/>
        </w:rPr>
        <w:t>Tarzan</w:t>
      </w:r>
      <w:r>
        <w:t xml:space="preserve"> av Edgar Rice Burroughs ä</w:t>
      </w:r>
      <w:r w:rsidR="0079093A">
        <w:t>r hennes favoritböcker som barn.</w:t>
      </w:r>
      <w:r w:rsidR="002D5C02">
        <w:t xml:space="preserve"> Hon skri</w:t>
      </w:r>
      <w:r w:rsidR="00E35585">
        <w:t>v</w:t>
      </w:r>
      <w:r w:rsidR="002D5C02">
        <w:t>er</w:t>
      </w:r>
      <w:r w:rsidR="00E35585">
        <w:t xml:space="preserve"> även dagbok och brev.</w:t>
      </w:r>
    </w:p>
    <w:p w14:paraId="3D811BCE" w14:textId="5F8E14C1" w:rsidR="0079093A" w:rsidRDefault="002D5C02" w:rsidP="00E35585">
      <w:pPr>
        <w:ind w:firstLine="426"/>
      </w:pPr>
      <w:r>
        <w:t>Tove blir</w:t>
      </w:r>
      <w:r w:rsidR="0079093A">
        <w:t xml:space="preserve"> tidigt d</w:t>
      </w:r>
      <w:r>
        <w:t>uktig på att teckna. Hon si</w:t>
      </w:r>
      <w:r w:rsidR="00D75601">
        <w:t>tt</w:t>
      </w:r>
      <w:r>
        <w:t>er</w:t>
      </w:r>
      <w:r w:rsidR="00D75601">
        <w:t xml:space="preserve"> </w:t>
      </w:r>
      <w:r>
        <w:t>ofta bredvid Ham när hon jobbar</w:t>
      </w:r>
      <w:r w:rsidR="0079093A">
        <w:t xml:space="preserve"> med sina illustrationsuppdrag och Ham lär henne vad man ska tänka på för att lyckas bra.</w:t>
      </w:r>
      <w:r>
        <w:t xml:space="preserve"> Så länge Ham lever så ä</w:t>
      </w:r>
      <w:r w:rsidR="00E35585">
        <w:t>r hon Toves viktigaste smakråd och kritiker.</w:t>
      </w:r>
      <w:r>
        <w:t xml:space="preserve"> Redan som 14-åring får</w:t>
      </w:r>
      <w:r w:rsidR="00D75601">
        <w:t xml:space="preserve"> Tove sitt första egna illust</w:t>
      </w:r>
      <w:r>
        <w:t>rationsuppdrag till en tidning – ett uppdrag som inte Ham hinner med.</w:t>
      </w:r>
    </w:p>
    <w:p w14:paraId="1D1479E4" w14:textId="77777777" w:rsidR="00D75601" w:rsidRDefault="00D75601" w:rsidP="00AE2935"/>
    <w:p w14:paraId="3594E151" w14:textId="77777777" w:rsidR="0078025D" w:rsidRPr="0078025D" w:rsidRDefault="0078025D" w:rsidP="00AE2935">
      <w:pPr>
        <w:rPr>
          <w:b/>
        </w:rPr>
      </w:pPr>
      <w:r w:rsidRPr="0078025D">
        <w:rPr>
          <w:b/>
        </w:rPr>
        <w:t>Tiden i Sverige</w:t>
      </w:r>
    </w:p>
    <w:p w14:paraId="2B94B0D3" w14:textId="77F98FF2" w:rsidR="004C4EE8" w:rsidRDefault="002D5C02" w:rsidP="00AE2935">
      <w:r>
        <w:t>Efter att Tove har gått ut grundskolan och är femton år gammal så flyttar</w:t>
      </w:r>
      <w:r w:rsidR="00EE0EC6">
        <w:t xml:space="preserve"> hon ensam til</w:t>
      </w:r>
      <w:r w:rsidR="004C4EE8">
        <w:t>l Stockholm för att gå på Tekni</w:t>
      </w:r>
      <w:r w:rsidR="00EE0EC6">
        <w:t xml:space="preserve">ska </w:t>
      </w:r>
      <w:r w:rsidR="004C4EE8">
        <w:t>skolan (Konstfack)</w:t>
      </w:r>
      <w:r>
        <w:t xml:space="preserve"> som sin mor.  I Stockholm bor</w:t>
      </w:r>
      <w:r w:rsidR="004C4EE8">
        <w:t xml:space="preserve"> hon då hemma hos sin morbror Einar och hans fru. Einar som hade blivit prof</w:t>
      </w:r>
      <w:r>
        <w:t>essor i medicinsk kemi bekostar</w:t>
      </w:r>
      <w:r w:rsidR="004C4EE8">
        <w:t xml:space="preserve"> Toves skolgång</w:t>
      </w:r>
      <w:r>
        <w:t xml:space="preserve"> eftersom Toves egen familj har</w:t>
      </w:r>
      <w:r w:rsidR="004C4EE8">
        <w:t xml:space="preserve"> det knapert med pengarna. Under åren i Sto</w:t>
      </w:r>
      <w:r>
        <w:t>ckholm känn</w:t>
      </w:r>
      <w:r w:rsidR="004C4EE8">
        <w:t>e</w:t>
      </w:r>
      <w:r>
        <w:t>r</w:t>
      </w:r>
      <w:r w:rsidR="004C4EE8">
        <w:t xml:space="preserve"> Tove</w:t>
      </w:r>
      <w:r w:rsidR="00E35585">
        <w:t xml:space="preserve"> hela tiden</w:t>
      </w:r>
      <w:r>
        <w:t xml:space="preserve"> en kompakt hemlängtan. Hon ä</w:t>
      </w:r>
      <w:r w:rsidR="004C4EE8">
        <w:t>r inte van att vara utan sin närmaste fami</w:t>
      </w:r>
      <w:r>
        <w:t>lj. För att hålla kontakten skri</w:t>
      </w:r>
      <w:r w:rsidR="004C4EE8">
        <w:t>v</w:t>
      </w:r>
      <w:r>
        <w:t>er</w:t>
      </w:r>
      <w:r w:rsidR="004C4EE8">
        <w:t xml:space="preserve"> hon m</w:t>
      </w:r>
      <w:r>
        <w:t>ånga och långa brev. Så här skri</w:t>
      </w:r>
      <w:r w:rsidR="004C4EE8">
        <w:t>v</w:t>
      </w:r>
      <w:r>
        <w:t>er</w:t>
      </w:r>
      <w:r w:rsidR="004C4EE8">
        <w:t xml:space="preserve"> hon i ett av dem:</w:t>
      </w:r>
    </w:p>
    <w:p w14:paraId="025064AD" w14:textId="77777777" w:rsidR="00E35585" w:rsidRDefault="00E35585" w:rsidP="00AE2935"/>
    <w:p w14:paraId="6132E20A" w14:textId="77777777" w:rsidR="00D75601" w:rsidRDefault="004C4EE8" w:rsidP="008F32D2">
      <w:pPr>
        <w:ind w:left="567" w:right="985"/>
      </w:pPr>
      <w:r>
        <w:t>”Morbror Einar kan, tvärtemot alla sina principer, en alldeles vanlig arbetskväll banka på min vindsdörr och hojta</w:t>
      </w:r>
      <w:r w:rsidR="003C2875">
        <w:t>: Släpp jobbet, vi ska gå på cirkus, taxin väntar! / … / han gjorde om salongen till ett akvarium för tropiska fiskar, underbart vackert, i synnerhet när jag målade en dramatisk fondkuliss, men alltihop sprack en gång när ingen var hemma.”</w:t>
      </w:r>
    </w:p>
    <w:p w14:paraId="78168561" w14:textId="77777777" w:rsidR="003C5874" w:rsidRDefault="003C5874" w:rsidP="00AE2935"/>
    <w:p w14:paraId="1307D2BA" w14:textId="77777777" w:rsidR="00D75601" w:rsidRDefault="003C5874" w:rsidP="00AE2935">
      <w:r>
        <w:t>Om morbror Olov skrev hon:</w:t>
      </w:r>
    </w:p>
    <w:p w14:paraId="2E2BE00B" w14:textId="77777777" w:rsidR="003C5874" w:rsidRDefault="005E3410" w:rsidP="008F32D2">
      <w:pPr>
        <w:ind w:left="567" w:right="843"/>
      </w:pPr>
      <w:r>
        <w:t>”</w:t>
      </w:r>
      <w:r w:rsidR="003C5874">
        <w:t>Morbror Olov har under en stor del av sit</w:t>
      </w:r>
      <w:r>
        <w:t>t liv letat efter en insekt som</w:t>
      </w:r>
      <w:r w:rsidR="003C5874">
        <w:t xml:space="preserve">, såvitt jag förstår skulle bekräfta viktiga slutsatser i hans avhandling. Han är lektor i biologi och bor i </w:t>
      </w:r>
      <w:proofErr w:type="spellStart"/>
      <w:r w:rsidR="003C5874">
        <w:t>Äppelviken</w:t>
      </w:r>
      <w:proofErr w:type="spellEnd"/>
      <w:r w:rsidR="003C5874" w:rsidRPr="003C5874">
        <w:t xml:space="preserve"> </w:t>
      </w:r>
      <w:r w:rsidR="003C5874">
        <w:t xml:space="preserve">med sin familj. </w:t>
      </w:r>
      <w:proofErr w:type="gramStart"/>
      <w:r w:rsidR="003C5874">
        <w:t>/…</w:t>
      </w:r>
      <w:proofErr w:type="gramEnd"/>
      <w:r w:rsidR="003C5874">
        <w:t xml:space="preserve"> /  Nån gång en söndag kunde vi köra ut till ett träsk nära </w:t>
      </w:r>
      <w:proofErr w:type="spellStart"/>
      <w:r w:rsidR="003C5874">
        <w:t>Äppelviken</w:t>
      </w:r>
      <w:proofErr w:type="spellEnd"/>
      <w:r w:rsidR="003C5874">
        <w:t xml:space="preserve"> om han fick igång sin utombordsmotor. Där letade han efter sin viktiga insekt. Jag fick aldrig veta om den hittades.”</w:t>
      </w:r>
    </w:p>
    <w:p w14:paraId="643EE1DB" w14:textId="77777777" w:rsidR="00D75601" w:rsidRDefault="00D75601" w:rsidP="00AE2935"/>
    <w:p w14:paraId="5B6B82EC" w14:textId="5AE3088C" w:rsidR="00B14E10" w:rsidRDefault="002D5C02" w:rsidP="00AE2935">
      <w:r>
        <w:t xml:space="preserve">Toves </w:t>
      </w:r>
      <w:r w:rsidR="001C0C86">
        <w:t xml:space="preserve">yngste morbror </w:t>
      </w:r>
      <w:proofErr w:type="spellStart"/>
      <w:r w:rsidR="001C0C86">
        <w:t>var</w:t>
      </w:r>
      <w:r w:rsidR="003C5874">
        <w:t>r</w:t>
      </w:r>
      <w:proofErr w:type="spellEnd"/>
      <w:r w:rsidR="003C5874">
        <w:t xml:space="preserve"> berömd i seglar- och alpinistkretsar. Han</w:t>
      </w:r>
      <w:r w:rsidR="00A23C07">
        <w:t xml:space="preserve"> va</w:t>
      </w:r>
      <w:r w:rsidR="003C5874">
        <w:t>r expert på att kombinera dessa båda sporter i något som ka</w:t>
      </w:r>
      <w:r w:rsidR="001C0C86">
        <w:t>llas</w:t>
      </w:r>
      <w:r>
        <w:t xml:space="preserve"> </w:t>
      </w:r>
      <w:proofErr w:type="spellStart"/>
      <w:r>
        <w:t>sjöalpinism</w:t>
      </w:r>
      <w:proofErr w:type="spellEnd"/>
      <w:r>
        <w:t>. Han försöker</w:t>
      </w:r>
      <w:r w:rsidR="003C5874">
        <w:t xml:space="preserve"> få Tove med sig till No</w:t>
      </w:r>
      <w:r w:rsidR="005E3410">
        <w:t>r</w:t>
      </w:r>
      <w:r w:rsidR="00E35585">
        <w:t xml:space="preserve">ge på sina </w:t>
      </w:r>
      <w:proofErr w:type="spellStart"/>
      <w:r w:rsidR="00E35585">
        <w:t>sjöalpinis</w:t>
      </w:r>
      <w:r w:rsidR="00472798">
        <w:t>t</w:t>
      </w:r>
      <w:r>
        <w:t>äventyr</w:t>
      </w:r>
      <w:proofErr w:type="spellEnd"/>
      <w:r>
        <w:t xml:space="preserve"> men hon avböjer</w:t>
      </w:r>
      <w:r w:rsidR="003C5874">
        <w:t>.</w:t>
      </w:r>
      <w:r>
        <w:t xml:space="preserve"> Däremot följ</w:t>
      </w:r>
      <w:r w:rsidR="005E3410">
        <w:t>e</w:t>
      </w:r>
      <w:r>
        <w:t>r</w:t>
      </w:r>
      <w:r w:rsidR="005E3410">
        <w:t xml:space="preserve"> hon med honom t</w:t>
      </w:r>
      <w:r>
        <w:t>ill de svenska fjällen och lär</w:t>
      </w:r>
      <w:r w:rsidR="005E3410">
        <w:t xml:space="preserve"> sig där hj</w:t>
      </w:r>
      <w:r>
        <w:t>älpligt att åka skidor trots att hon avskyr vintern.</w:t>
      </w:r>
    </w:p>
    <w:p w14:paraId="468A74F2" w14:textId="77777777" w:rsidR="005E3410" w:rsidRDefault="005E3410" w:rsidP="00AE2935"/>
    <w:p w14:paraId="48B54041" w14:textId="2CA9B60F" w:rsidR="00574452" w:rsidRDefault="00472798" w:rsidP="00AE2935">
      <w:r>
        <w:t>Trots</w:t>
      </w:r>
      <w:r w:rsidR="002D5C02">
        <w:t xml:space="preserve"> sin stora hemlängtan så kämpar</w:t>
      </w:r>
      <w:r>
        <w:t xml:space="preserve"> Tove på med sin utbildning</w:t>
      </w:r>
      <w:r w:rsidR="0078025D">
        <w:t xml:space="preserve"> vid Tekni</w:t>
      </w:r>
      <w:r w:rsidR="00574452">
        <w:t>ska skolan</w:t>
      </w:r>
      <w:r>
        <w:t xml:space="preserve"> till</w:t>
      </w:r>
      <w:r w:rsidR="002D5C02">
        <w:t>s den ä</w:t>
      </w:r>
      <w:r w:rsidR="0034170D">
        <w:t>r avslutad efter tre år</w:t>
      </w:r>
      <w:r>
        <w:t xml:space="preserve"> (1930 </w:t>
      </w:r>
      <w:r w:rsidR="0034170D">
        <w:t>–</w:t>
      </w:r>
      <w:r>
        <w:t xml:space="preserve"> 339</w:t>
      </w:r>
      <w:r w:rsidR="0034170D">
        <w:t>9).</w:t>
      </w:r>
      <w:r>
        <w:t xml:space="preserve"> </w:t>
      </w:r>
      <w:r w:rsidR="0034170D">
        <w:t>Tove</w:t>
      </w:r>
      <w:r w:rsidR="008D1B7A">
        <w:t xml:space="preserve"> känner</w:t>
      </w:r>
      <w:r>
        <w:t xml:space="preserve"> s</w:t>
      </w:r>
      <w:r w:rsidR="00574452">
        <w:t>ku</w:t>
      </w:r>
      <w:r w:rsidR="008D1B7A">
        <w:t>ldkänslor för att hon inte kan</w:t>
      </w:r>
      <w:r>
        <w:t xml:space="preserve"> hjälpa Ham med försörjningen av f</w:t>
      </w:r>
      <w:r w:rsidR="00574452">
        <w:t xml:space="preserve">amiljen i Helsingfors och hon </w:t>
      </w:r>
      <w:r w:rsidR="008D1B7A">
        <w:t>tänker</w:t>
      </w:r>
      <w:r>
        <w:t xml:space="preserve"> att med utbildningen i ryggen så </w:t>
      </w:r>
      <w:r w:rsidR="00574452">
        <w:t>sk</w:t>
      </w:r>
      <w:r w:rsidR="008D1B7A">
        <w:t>a</w:t>
      </w:r>
      <w:r w:rsidR="00574452">
        <w:t xml:space="preserve"> hon kunna </w:t>
      </w:r>
      <w:r>
        <w:t>hon bidra bättre.</w:t>
      </w:r>
      <w:r w:rsidR="00574452">
        <w:t xml:space="preserve"> Un</w:t>
      </w:r>
      <w:r w:rsidR="008D1B7A">
        <w:t>der perioden i Stockholm börjar</w:t>
      </w:r>
      <w:r w:rsidR="00574452">
        <w:t xml:space="preserve"> Tove gö</w:t>
      </w:r>
      <w:r w:rsidR="008D1B7A">
        <w:t>ra bilderböcker som hon skickar</w:t>
      </w:r>
      <w:r w:rsidR="00574452">
        <w:t xml:space="preserve"> </w:t>
      </w:r>
      <w:r w:rsidR="008D1B7A">
        <w:t>in till olika bokförlag. De blir dock inte antagna. Hon skri</w:t>
      </w:r>
      <w:r w:rsidR="00574452">
        <w:t>v</w:t>
      </w:r>
      <w:r w:rsidR="008D1B7A">
        <w:t>er</w:t>
      </w:r>
      <w:r w:rsidR="00574452">
        <w:t xml:space="preserve"> även noveller.</w:t>
      </w:r>
    </w:p>
    <w:p w14:paraId="6C6EDD5F" w14:textId="77777777" w:rsidR="00574452" w:rsidRDefault="00574452" w:rsidP="00AE2935"/>
    <w:p w14:paraId="742F6498" w14:textId="77777777" w:rsidR="0078025D" w:rsidRPr="0078025D" w:rsidRDefault="0078025D" w:rsidP="00AE2935">
      <w:pPr>
        <w:rPr>
          <w:b/>
        </w:rPr>
      </w:pPr>
      <w:r w:rsidRPr="0078025D">
        <w:rPr>
          <w:b/>
        </w:rPr>
        <w:t>Det tidiga vuxenlivet</w:t>
      </w:r>
    </w:p>
    <w:p w14:paraId="59330863" w14:textId="669D76FA" w:rsidR="005E3410" w:rsidRDefault="008D1B7A" w:rsidP="00AE2935">
      <w:r>
        <w:t>Tillbaka i Helsingfors börjar</w:t>
      </w:r>
      <w:r w:rsidR="00574452">
        <w:t xml:space="preserve"> </w:t>
      </w:r>
      <w:r>
        <w:t>Tove</w:t>
      </w:r>
      <w:r w:rsidR="00574452">
        <w:t xml:space="preserve"> på samma skola som Faffan hade gått på när han utbild</w:t>
      </w:r>
      <w:r>
        <w:t>ade sig till konstnär. Tove går i målarklassen, anses som begåvad, vi</w:t>
      </w:r>
      <w:r w:rsidR="00574452">
        <w:t>nn</w:t>
      </w:r>
      <w:r>
        <w:t>er priser och får</w:t>
      </w:r>
      <w:r w:rsidR="00574452">
        <w:t xml:space="preserve"> nya vän</w:t>
      </w:r>
      <w:r>
        <w:t>ner. Under studietiden försörjer</w:t>
      </w:r>
      <w:r w:rsidR="00574452">
        <w:t xml:space="preserve"> hon sig </w:t>
      </w:r>
      <w:r>
        <w:t>på</w:t>
      </w:r>
      <w:r w:rsidR="00574452">
        <w:t xml:space="preserve"> att skriva noveller och kåserier till tidningar samt genom att illustrera</w:t>
      </w:r>
      <w:r w:rsidR="0034170D">
        <w:t xml:space="preserve"> </w:t>
      </w:r>
      <w:r>
        <w:t xml:space="preserve">i </w:t>
      </w:r>
      <w:r w:rsidR="0034170D">
        <w:t>lik</w:t>
      </w:r>
      <w:r>
        <w:t>he</w:t>
      </w:r>
      <w:r w:rsidR="0034170D">
        <w:t xml:space="preserve">t </w:t>
      </w:r>
      <w:r>
        <w:t xml:space="preserve">med </w:t>
      </w:r>
      <w:r w:rsidR="0034170D">
        <w:t>Ham</w:t>
      </w:r>
      <w:r w:rsidR="00574452">
        <w:t>.</w:t>
      </w:r>
      <w:r w:rsidR="00F721C2">
        <w:t xml:space="preserve"> </w:t>
      </w:r>
    </w:p>
    <w:p w14:paraId="41EDA050" w14:textId="518496E4" w:rsidR="00F721C2" w:rsidRDefault="00F721C2" w:rsidP="008D1B7A">
      <w:pPr>
        <w:ind w:firstLine="567"/>
      </w:pPr>
      <w:r>
        <w:t>Under en litterär afton någon gång i</w:t>
      </w:r>
      <w:r w:rsidR="008D1B7A">
        <w:t xml:space="preserve"> slutet av trettiotalet träffar</w:t>
      </w:r>
      <w:r>
        <w:t xml:space="preserve"> Tove den bildade journalisten och</w:t>
      </w:r>
      <w:r w:rsidR="008D1B7A">
        <w:t xml:space="preserve"> politikern Atos Wirtanen som är åtta år äldre än hon. De blir</w:t>
      </w:r>
      <w:r>
        <w:t xml:space="preserve"> </w:t>
      </w:r>
      <w:r w:rsidR="008D1B7A">
        <w:t>nära vänner och förlovar</w:t>
      </w:r>
      <w:r>
        <w:t xml:space="preserve"> sig</w:t>
      </w:r>
      <w:r w:rsidR="0034170D">
        <w:t xml:space="preserve"> med varandra</w:t>
      </w:r>
      <w:r>
        <w:t xml:space="preserve"> i början av fyrtiotalet. </w:t>
      </w:r>
    </w:p>
    <w:p w14:paraId="542BFB19" w14:textId="77777777" w:rsidR="00F721C2" w:rsidRDefault="00F721C2" w:rsidP="00AE2935"/>
    <w:p w14:paraId="364CC659" w14:textId="56332D78" w:rsidR="00F721C2" w:rsidRDefault="00B3768E" w:rsidP="00AE2935">
      <w:r>
        <w:t>Det andra världskriget bryter ut 1939 och Finlands största fiende är Sovjetunionen som gör anspråk på finskt territorium. Den finska befolkningen delas återigen i två delar. På ena sida</w:t>
      </w:r>
      <w:r w:rsidR="0034170D">
        <w:t>n</w:t>
      </w:r>
      <w:r w:rsidR="001C0C86">
        <w:t xml:space="preserve"> står de som fruktar s</w:t>
      </w:r>
      <w:r>
        <w:t>ovjet</w:t>
      </w:r>
      <w:r w:rsidR="0034170D">
        <w:t>kommunismen</w:t>
      </w:r>
      <w:r>
        <w:t xml:space="preserve"> och på den andra sidan de som är kritiska mot Hitler och nazismen. Tove är socialist och antinazist </w:t>
      </w:r>
      <w:r w:rsidR="0034170D">
        <w:t>likt sin fästman Atos Wirtanen men Faffan hatar</w:t>
      </w:r>
      <w:r>
        <w:t xml:space="preserve"> kommunister efter sina egna erfarenheter från</w:t>
      </w:r>
      <w:r w:rsidR="0034170D">
        <w:t xml:space="preserve"> inbördeskriget. Det blir</w:t>
      </w:r>
      <w:r>
        <w:t xml:space="preserve"> ofta gräl mellan Tove och Faffan under denna period.</w:t>
      </w:r>
    </w:p>
    <w:p w14:paraId="61041177" w14:textId="04643508" w:rsidR="00B3768E" w:rsidRDefault="00FF0808" w:rsidP="008D1B7A">
      <w:pPr>
        <w:ind w:firstLine="426"/>
      </w:pPr>
      <w:r>
        <w:t xml:space="preserve">Tove börjar </w:t>
      </w:r>
      <w:r w:rsidR="00B3768E">
        <w:t>illustrera och rita omslag till den satiriska tidskriften Garm.</w:t>
      </w:r>
      <w:r>
        <w:t xml:space="preserve"> Hon gör</w:t>
      </w:r>
      <w:r w:rsidR="00AF234B">
        <w:t xml:space="preserve"> elaka teckningar av både Stalin och Hit</w:t>
      </w:r>
      <w:r>
        <w:t xml:space="preserve">ler men </w:t>
      </w:r>
      <w:r w:rsidR="0034170D">
        <w:t>karikatyrerna av</w:t>
      </w:r>
      <w:r>
        <w:t xml:space="preserve"> Stalin censurera</w:t>
      </w:r>
      <w:r w:rsidR="00AF234B">
        <w:t xml:space="preserve">s på grund av Sovjetunionens stora inflytande över Finland vid tiden. Under kriget arbetar Tove även mycket med sitt måleri och försörjer sig alltmer </w:t>
      </w:r>
      <w:r w:rsidR="0034170D">
        <w:t>som målande konstnär. Kriget är</w:t>
      </w:r>
      <w:r w:rsidR="00AF234B">
        <w:t xml:space="preserve"> en dyster och orolig period i Toves liv och det syns även i henn</w:t>
      </w:r>
      <w:r w:rsidR="0034170D">
        <w:t>es målningar</w:t>
      </w:r>
      <w:r w:rsidR="001C0C86">
        <w:t xml:space="preserve"> från denna tid</w:t>
      </w:r>
      <w:r w:rsidR="0034170D">
        <w:t>. Hennes bröder blir</w:t>
      </w:r>
      <w:r w:rsidR="00AF234B">
        <w:t xml:space="preserve"> inkallade och skickade till fronten.</w:t>
      </w:r>
      <w:r w:rsidR="0034170D">
        <w:t xml:space="preserve"> </w:t>
      </w:r>
    </w:p>
    <w:p w14:paraId="741EEEF3" w14:textId="77777777" w:rsidR="00AF234B" w:rsidRDefault="00AF234B" w:rsidP="00AE2935"/>
    <w:p w14:paraId="61C1CF9E" w14:textId="77777777" w:rsidR="008F32D2" w:rsidRPr="008F32D2" w:rsidRDefault="008F32D2" w:rsidP="00AE2935">
      <w:pPr>
        <w:rPr>
          <w:b/>
        </w:rPr>
      </w:pPr>
      <w:r w:rsidRPr="008F32D2">
        <w:rPr>
          <w:b/>
        </w:rPr>
        <w:t>Mumintrollen</w:t>
      </w:r>
    </w:p>
    <w:p w14:paraId="6346DD9A" w14:textId="3976E8CB" w:rsidR="00AF234B" w:rsidRDefault="001C0C86" w:rsidP="00AE2935">
      <w:r>
        <w:t>Men mitt under dess</w:t>
      </w:r>
      <w:r w:rsidR="00AF234B">
        <w:t>a</w:t>
      </w:r>
      <w:r w:rsidR="008D1B7A">
        <w:t xml:space="preserve"> svåra</w:t>
      </w:r>
      <w:r w:rsidR="00AF234B">
        <w:t xml:space="preserve"> </w:t>
      </w:r>
      <w:r>
        <w:t>år</w:t>
      </w:r>
      <w:r w:rsidR="00AF234B">
        <w:t xml:space="preserve"> skapar Tove även</w:t>
      </w:r>
      <w:r w:rsidR="00FF0808">
        <w:t xml:space="preserve"> början till</w:t>
      </w:r>
      <w:r w:rsidR="00AF234B">
        <w:t xml:space="preserve"> det som senare skulle bli muminvärlden; en ”vänlighetsvärld” som hon själv kallar den. Hon använder positiva minnen</w:t>
      </w:r>
      <w:r w:rsidR="00FF0808">
        <w:t xml:space="preserve"> från sin barndom och ungdom</w:t>
      </w:r>
      <w:r w:rsidR="008D1B7A">
        <w:t xml:space="preserve"> och flyr emellanåt in i en fantasivärld där hon själv har makten över vad som händer</w:t>
      </w:r>
      <w:r w:rsidR="00FF0808">
        <w:t>. K</w:t>
      </w:r>
      <w:r w:rsidR="00AF234B">
        <w:t>ara</w:t>
      </w:r>
      <w:r w:rsidR="00FF0808">
        <w:t xml:space="preserve">ktärer och platser </w:t>
      </w:r>
      <w:r w:rsidR="008D1B7A">
        <w:t>tar</w:t>
      </w:r>
      <w:r w:rsidR="00FF0808">
        <w:t xml:space="preserve"> form</w:t>
      </w:r>
      <w:r w:rsidR="008D1B7A">
        <w:t xml:space="preserve"> och får drag</w:t>
      </w:r>
      <w:r w:rsidR="00FF0808">
        <w:t xml:space="preserve"> av personer hon känt och</w:t>
      </w:r>
      <w:r w:rsidR="008F32D2">
        <w:t xml:space="preserve"> av</w:t>
      </w:r>
      <w:r w:rsidR="00FF0808">
        <w:t xml:space="preserve"> sommarens skärgårdssomrar blandat med exotiska miljöer från favoritböckerna från barndomen. Historierna innehåller spännande detaljer och inte sällan finns det med en</w:t>
      </w:r>
      <w:r w:rsidR="008D1B7A">
        <w:t xml:space="preserve"> hotande</w:t>
      </w:r>
      <w:r w:rsidR="00FF0808">
        <w:t xml:space="preserve"> katastrof av något slag. Berättelserna om mumintrollen slutar dock alltid lyckligt.</w:t>
      </w:r>
    </w:p>
    <w:p w14:paraId="30B04ACB" w14:textId="2374AF63" w:rsidR="002A35E9" w:rsidRDefault="008D1B7A" w:rsidP="00AE2935">
      <w:r>
        <w:t>Så här skri</w:t>
      </w:r>
      <w:r w:rsidR="00FF0808">
        <w:t>v</w:t>
      </w:r>
      <w:r>
        <w:t>er</w:t>
      </w:r>
      <w:r w:rsidR="00FF0808">
        <w:t xml:space="preserve"> Tove senare om sina figurer i muminvärlden:</w:t>
      </w:r>
    </w:p>
    <w:p w14:paraId="76320C29" w14:textId="77777777" w:rsidR="00B14E10" w:rsidRDefault="00B14E10" w:rsidP="00AE2935"/>
    <w:p w14:paraId="7909667E" w14:textId="77777777" w:rsidR="0083559E" w:rsidRDefault="003C51E7" w:rsidP="00FF0808">
      <w:pPr>
        <w:ind w:left="567" w:right="843"/>
      </w:pPr>
      <w:r>
        <w:t>”… dessa figurer är inte folk och inte fä och absolut inte klassiska sagoväsen – de är kanske bara camouflage för vanligt mänskligt beteendemönster och samtidigt ett breddande av handlingsmarginalen. Jag menar, en fru Fridholm kan inte försättas i helt otänkbara miljöer och situationer, men en fru Filifjonk som dessutom inte liknar någonting som man är van vid kan man laborera med så mycket friare.”</w:t>
      </w:r>
    </w:p>
    <w:p w14:paraId="78ADFBA9" w14:textId="77777777" w:rsidR="0083559E" w:rsidRDefault="0083559E" w:rsidP="00AE2935"/>
    <w:p w14:paraId="459C8764" w14:textId="77811053" w:rsidR="004E7AD1" w:rsidRDefault="004E7AD1" w:rsidP="00AE2935">
      <w:r>
        <w:t>Den första muminboken kom</w:t>
      </w:r>
      <w:r w:rsidR="008D1B7A">
        <w:t>mer</w:t>
      </w:r>
      <w:r w:rsidR="0085753E">
        <w:t xml:space="preserve"> ut 1945 och het</w:t>
      </w:r>
      <w:r>
        <w:t>e</w:t>
      </w:r>
      <w:r w:rsidR="0085753E">
        <w:t>r</w:t>
      </w:r>
      <w:r>
        <w:t xml:space="preserve"> ”Småtrollen</w:t>
      </w:r>
      <w:r w:rsidR="008D1B7A">
        <w:t xml:space="preserve"> och den stora översvämningen”. </w:t>
      </w:r>
      <w:r>
        <w:t>Redan på sommaren samma år börjar hon skriva på en fortsättning som får heta ”Kometjakten”. Den kommer ut 1946. (Ungefär samtidigt så skrivs och publiceras Pippi Långstrump i Sverige. Den moderna barnlitteraturen är född!)</w:t>
      </w:r>
    </w:p>
    <w:p w14:paraId="2102F10E" w14:textId="77777777" w:rsidR="004E7AD1" w:rsidRDefault="004E7AD1" w:rsidP="00AE2935"/>
    <w:p w14:paraId="08E664E1" w14:textId="2D5C2E60" w:rsidR="00844782" w:rsidRDefault="004E7AD1" w:rsidP="00AE2935">
      <w:r>
        <w:t>Under de kommande åren skriver Tove flera böcker om mumintrollen, både kapitelböcker och bilderböcker. Målgruppen är i förstone barn men de sista böckerna om muminvärlden vänder sig mer till vuxna läsare</w:t>
      </w:r>
      <w:r w:rsidR="00844782">
        <w:t>.</w:t>
      </w:r>
      <w:r w:rsidR="0085753E">
        <w:t xml:space="preserve"> </w:t>
      </w:r>
    </w:p>
    <w:p w14:paraId="09B8C776" w14:textId="77777777" w:rsidR="00844782" w:rsidRDefault="00844782" w:rsidP="00AE2935"/>
    <w:p w14:paraId="10C8A46E" w14:textId="77777777" w:rsidR="00844782" w:rsidRPr="008F32D2" w:rsidRDefault="008F32D2" w:rsidP="00AE2935">
      <w:pPr>
        <w:rPr>
          <w:b/>
        </w:rPr>
      </w:pPr>
      <w:r w:rsidRPr="008F32D2">
        <w:rPr>
          <w:b/>
        </w:rPr>
        <w:t>Tuuliki Pietilä</w:t>
      </w:r>
    </w:p>
    <w:p w14:paraId="7C58CA07" w14:textId="6222CEAD" w:rsidR="00BE3A28" w:rsidRDefault="005E3A18" w:rsidP="00AE2935">
      <w:r>
        <w:t>I mitten av femtiotalet träffar</w:t>
      </w:r>
      <w:r w:rsidR="00BE3A28">
        <w:t xml:space="preserve"> Tove grafikern Tuuliki Pietilä. D</w:t>
      </w:r>
      <w:r>
        <w:t>e umgås först som vänner men 1956 blir de ett par och deras förhållande varar sedan livet ut. Innan hon träffade Tuuliki var Tove väldigt beroende av sin familj, i synnerh</w:t>
      </w:r>
      <w:r w:rsidR="00983E26">
        <w:t>et av sin mamma Ham. Tuulik</w:t>
      </w:r>
      <w:r w:rsidR="0085753E">
        <w:t>i</w:t>
      </w:r>
      <w:r w:rsidR="00983E26">
        <w:t xml:space="preserve"> hjälper Tove att bli</w:t>
      </w:r>
      <w:r>
        <w:t xml:space="preserve"> </w:t>
      </w:r>
      <w:r w:rsidR="00983E26">
        <w:t xml:space="preserve">självständig, hon får Tove att acceptera sådant som hon tidigare </w:t>
      </w:r>
      <w:r w:rsidR="0085753E">
        <w:t>undvikit att ta tag i</w:t>
      </w:r>
      <w:r w:rsidR="00983E26">
        <w:t xml:space="preserve">; </w:t>
      </w:r>
      <w:r w:rsidR="0085753E">
        <w:t xml:space="preserve">allt </w:t>
      </w:r>
      <w:r w:rsidR="00983E26">
        <w:t>det mörka i tillvaron och till och med vintern som hon avskyr.</w:t>
      </w:r>
      <w:r>
        <w:t xml:space="preserve"> </w:t>
      </w:r>
      <w:r w:rsidR="00983E26">
        <w:t>Tidigare har Tove flytt in i sin fantasivärld och tillbaka till mammans</w:t>
      </w:r>
      <w:r w:rsidR="0085753E">
        <w:t xml:space="preserve"> trygghet när saker och ting bli</w:t>
      </w:r>
      <w:r w:rsidR="00983E26">
        <w:t>v</w:t>
      </w:r>
      <w:r w:rsidR="0085753E">
        <w:t>it</w:t>
      </w:r>
      <w:r w:rsidR="001C0C86">
        <w:t xml:space="preserve"> för jobbiga</w:t>
      </w:r>
      <w:r w:rsidR="00983E26">
        <w:t xml:space="preserve">. Nu får hon stöd av Tuuliki istället. </w:t>
      </w:r>
    </w:p>
    <w:p w14:paraId="754B65FA" w14:textId="0F0EF13D" w:rsidR="00844782" w:rsidRDefault="005E3A18" w:rsidP="0085753E">
      <w:pPr>
        <w:ind w:firstLine="426"/>
      </w:pPr>
      <w:r>
        <w:t>År 1958 dör Faffan av lungcancer.</w:t>
      </w:r>
      <w:r w:rsidR="00983E26">
        <w:t xml:space="preserve"> Sommaren 1957 sitter han försvagad av sjukdomen med Tove och hennes bror Lars i skärgårdsstugan och längtar efter en storm. Det kommer aldrig någon. </w:t>
      </w:r>
      <w:r w:rsidR="00926ABE">
        <w:t>Toves mamma Ham d</w:t>
      </w:r>
      <w:r w:rsidR="0085753E">
        <w:t>ör 1970 och sedan vill</w:t>
      </w:r>
      <w:r w:rsidR="00926ABE">
        <w:t xml:space="preserve"> Tove inte skriva </w:t>
      </w:r>
      <w:r w:rsidR="002E3B4F">
        <w:t xml:space="preserve">mer </w:t>
      </w:r>
      <w:r w:rsidR="00926ABE">
        <w:t>om mumintrollen.</w:t>
      </w:r>
      <w:r w:rsidR="002E3B4F">
        <w:t xml:space="preserve"> Boken </w:t>
      </w:r>
      <w:r w:rsidR="002E3B4F" w:rsidRPr="002E3B4F">
        <w:rPr>
          <w:i/>
        </w:rPr>
        <w:t>Sent i november</w:t>
      </w:r>
      <w:r w:rsidR="002E3B4F">
        <w:t xml:space="preserve"> (1970) utspelar sig i mumindalen samtidigt som muminfamiljen befinner sig på en ö i yttersta havsbandet – </w:t>
      </w:r>
      <w:r w:rsidR="002E3B4F" w:rsidRPr="0085753E">
        <w:rPr>
          <w:i/>
        </w:rPr>
        <w:t>Pappan och havet</w:t>
      </w:r>
      <w:r w:rsidR="002E3B4F">
        <w:t xml:space="preserve"> (1965). Till muminhuset kommer då andra figurer och befolkar det i väntan på familjens återkomst. På sista sidan i bilderboken </w:t>
      </w:r>
      <w:r w:rsidR="002E3B4F" w:rsidRPr="002E3B4F">
        <w:rPr>
          <w:i/>
        </w:rPr>
        <w:t>Den farliga resan</w:t>
      </w:r>
      <w:r w:rsidR="002E3B4F">
        <w:t xml:space="preserve"> (1977) finns muminfamiljen </w:t>
      </w:r>
      <w:r w:rsidR="0085753E">
        <w:t xml:space="preserve">faktiskt också </w:t>
      </w:r>
      <w:r w:rsidR="002E3B4F">
        <w:t>med men boken handlar om en flicka och hennes katt och om den resa de gör</w:t>
      </w:r>
      <w:r w:rsidR="0085753E">
        <w:t xml:space="preserve"> tillsammans</w:t>
      </w:r>
      <w:r w:rsidR="002E3B4F">
        <w:t>.</w:t>
      </w:r>
      <w:r w:rsidR="0085753E">
        <w:t xml:space="preserve"> </w:t>
      </w:r>
    </w:p>
    <w:p w14:paraId="68941656" w14:textId="77777777" w:rsidR="002E3B4F" w:rsidRDefault="002E3B4F" w:rsidP="00AE2935"/>
    <w:p w14:paraId="1429DE73" w14:textId="77777777" w:rsidR="008F32D2" w:rsidRPr="0034170D" w:rsidRDefault="0034170D" w:rsidP="00AE2935">
      <w:pPr>
        <w:rPr>
          <w:b/>
        </w:rPr>
      </w:pPr>
      <w:r>
        <w:rPr>
          <w:b/>
        </w:rPr>
        <w:t>Ålderdomen</w:t>
      </w:r>
    </w:p>
    <w:p w14:paraId="7B1CDAD2" w14:textId="77777777" w:rsidR="0085753E" w:rsidRDefault="002E3B4F" w:rsidP="00AE2935">
      <w:pPr>
        <w:rPr>
          <w:i/>
        </w:rPr>
      </w:pPr>
      <w:r>
        <w:t xml:space="preserve">Under </w:t>
      </w:r>
      <w:r w:rsidR="0085753E">
        <w:t>resten av sitt författarliv skri</w:t>
      </w:r>
      <w:r>
        <w:t>v</w:t>
      </w:r>
      <w:r w:rsidR="0085753E">
        <w:t>er</w:t>
      </w:r>
      <w:r>
        <w:t xml:space="preserve"> Tove böcker för en vuxen publik och ägna</w:t>
      </w:r>
      <w:r w:rsidR="0085753E">
        <w:t>r sig åt andra projekt som roar henne. Bland annat bygg</w:t>
      </w:r>
      <w:r>
        <w:t>e</w:t>
      </w:r>
      <w:r w:rsidR="0085753E">
        <w:t>r</w:t>
      </w:r>
      <w:r>
        <w:t xml:space="preserve"> hon och Tuuliki Pietilä en stor</w:t>
      </w:r>
      <w:r w:rsidR="0085753E">
        <w:t xml:space="preserve"> detaljerad</w:t>
      </w:r>
      <w:r>
        <w:t xml:space="preserve"> modell av muminhuset. </w:t>
      </w:r>
      <w:r w:rsidR="0085753E">
        <w:t xml:space="preserve"> Bygget skildras i novellen Dockskåpet som finns med i novellsamlingen </w:t>
      </w:r>
      <w:r w:rsidR="0085753E" w:rsidRPr="0085753E">
        <w:rPr>
          <w:i/>
        </w:rPr>
        <w:t>Dockskåpet och andra berättelser</w:t>
      </w:r>
      <w:r w:rsidR="0085753E">
        <w:rPr>
          <w:i/>
        </w:rPr>
        <w:t xml:space="preserve"> </w:t>
      </w:r>
      <w:r w:rsidR="0085753E">
        <w:t>(1978)</w:t>
      </w:r>
      <w:r w:rsidR="0085753E" w:rsidRPr="0085753E">
        <w:rPr>
          <w:i/>
        </w:rPr>
        <w:t xml:space="preserve"> </w:t>
      </w:r>
    </w:p>
    <w:p w14:paraId="2547A943" w14:textId="2C1F3435" w:rsidR="002E3B4F" w:rsidRDefault="0085753E" w:rsidP="0085753E">
      <w:pPr>
        <w:ind w:firstLine="426"/>
      </w:pPr>
      <w:r>
        <w:t>Succén med mumintrollen har</w:t>
      </w:r>
      <w:r w:rsidR="002E3B4F">
        <w:t xml:space="preserve"> gjort Tove ekonomiskt oberoende och</w:t>
      </w:r>
      <w:r>
        <w:t xml:space="preserve"> med tiden utveckla</w:t>
      </w:r>
      <w:r w:rsidR="00EC7868">
        <w:t>s mumintrollen till en mångmiljonindustri med många</w:t>
      </w:r>
      <w:r>
        <w:t xml:space="preserve"> aktörer som vill</w:t>
      </w:r>
      <w:r w:rsidR="00EC7868">
        <w:t xml:space="preserve"> ha</w:t>
      </w:r>
      <w:r>
        <w:t xml:space="preserve"> en del av kakan. Sorgligt nog säljer</w:t>
      </w:r>
      <w:r w:rsidR="00EC7868">
        <w:t xml:space="preserve"> Tove</w:t>
      </w:r>
      <w:r w:rsidR="005E2DBF">
        <w:t xml:space="preserve"> till slut</w:t>
      </w:r>
      <w:r w:rsidR="00EC7868">
        <w:t xml:space="preserve"> rättigheter</w:t>
      </w:r>
      <w:r w:rsidR="005E2DBF">
        <w:t>na</w:t>
      </w:r>
      <w:r w:rsidR="00EC7868">
        <w:t xml:space="preserve"> </w:t>
      </w:r>
      <w:r>
        <w:t xml:space="preserve">att producera filmer och böcker med mumintrollen </w:t>
      </w:r>
      <w:r w:rsidR="00EC7868">
        <w:t>till</w:t>
      </w:r>
      <w:r>
        <w:t xml:space="preserve"> ett</w:t>
      </w:r>
      <w:r w:rsidR="00EC7868">
        <w:t xml:space="preserve"> Japan</w:t>
      </w:r>
      <w:r>
        <w:t>skt bolag</w:t>
      </w:r>
      <w:r w:rsidR="00B9618E">
        <w:t>. De japanska</w:t>
      </w:r>
      <w:r w:rsidR="00EC7868">
        <w:t xml:space="preserve"> </w:t>
      </w:r>
      <w:r w:rsidR="00B9618E">
        <w:t>mumin</w:t>
      </w:r>
      <w:r w:rsidR="00EC7868">
        <w:t>filmer</w:t>
      </w:r>
      <w:r w:rsidR="00B9618E">
        <w:t>na</w:t>
      </w:r>
      <w:r w:rsidR="00EC7868">
        <w:t xml:space="preserve"> och </w:t>
      </w:r>
      <w:r w:rsidR="00B9618E">
        <w:t>bilder</w:t>
      </w:r>
      <w:r w:rsidR="00EC7868">
        <w:t>böcker</w:t>
      </w:r>
      <w:r w:rsidR="00B9618E">
        <w:t>na</w:t>
      </w:r>
      <w:r w:rsidR="00EC7868">
        <w:t xml:space="preserve"> har inte mycket med ”de riktiga” muminfigurerna och muminberätte</w:t>
      </w:r>
      <w:r w:rsidR="0034170D">
        <w:t>l</w:t>
      </w:r>
      <w:r w:rsidR="00EC7868">
        <w:t>serna att göra. Tove Jansson skulle exempelvis aldrig någonsin låta lilla My bli rädd för något och falla i gråt</w:t>
      </w:r>
      <w:r w:rsidR="0034170D">
        <w:t xml:space="preserve"> i sina böcker</w:t>
      </w:r>
      <w:r w:rsidR="00EC7868">
        <w:t>. Det går emot hela lilla Mys idé och personlighet – men i de ja</w:t>
      </w:r>
      <w:r w:rsidR="0034170D">
        <w:t>panska filmerna händer det ändå!</w:t>
      </w:r>
      <w:r w:rsidR="00B9618E">
        <w:t xml:space="preserve"> Tove orkar</w:t>
      </w:r>
      <w:r w:rsidR="00EC7868">
        <w:t xml:space="preserve"> till slut inte hålla koll på allt som hände</w:t>
      </w:r>
      <w:r w:rsidR="005E2DBF">
        <w:t>r</w:t>
      </w:r>
      <w:r w:rsidR="00EC7868">
        <w:t xml:space="preserve"> med hennes figurer i en kommersialiserad bar</w:t>
      </w:r>
      <w:r w:rsidR="00B9618E">
        <w:t>nkulturvärld. Det samma drabbade</w:t>
      </w:r>
      <w:r w:rsidR="00EC7868">
        <w:t xml:space="preserve"> förresten även Astrid Lindgren till slut, även om hon höll </w:t>
      </w:r>
      <w:r w:rsidR="0034170D">
        <w:t>emot</w:t>
      </w:r>
      <w:r w:rsidR="00EC7868">
        <w:t xml:space="preserve"> längre</w:t>
      </w:r>
      <w:r w:rsidR="0034170D">
        <w:t xml:space="preserve"> än Tove Jansson</w:t>
      </w:r>
      <w:r w:rsidR="00EC7868">
        <w:t>.</w:t>
      </w:r>
    </w:p>
    <w:p w14:paraId="49352DC1" w14:textId="77777777" w:rsidR="00EC7868" w:rsidRDefault="00EC7868" w:rsidP="00AE2935"/>
    <w:p w14:paraId="6812A659" w14:textId="7619E4B1" w:rsidR="008F32D2" w:rsidRPr="00B9618E" w:rsidRDefault="0034170D">
      <w:r>
        <w:t>Tove Jansson dör</w:t>
      </w:r>
      <w:r w:rsidR="00EC7868">
        <w:t xml:space="preserve"> vid 86 år</w:t>
      </w:r>
      <w:r>
        <w:t>s ålder. Det sista året prägla</w:t>
      </w:r>
      <w:r w:rsidR="00EC7868">
        <w:t>s tråkigt nog av sjukdom</w:t>
      </w:r>
      <w:r w:rsidR="0078025D">
        <w:t xml:space="preserve">. Liksom Faffan rökte </w:t>
      </w:r>
      <w:r w:rsidR="005E2DBF">
        <w:t>Tove som en borstbindare och dör</w:t>
      </w:r>
      <w:r w:rsidR="0078025D">
        <w:t xml:space="preserve"> även hon av lungcance</w:t>
      </w:r>
      <w:r>
        <w:t xml:space="preserve">r. Tove Jansson ligger begravd i familjegraven </w:t>
      </w:r>
      <w:r w:rsidR="0078025D">
        <w:t xml:space="preserve">på Sandudds begravningsplats i Helsingfors (där det </w:t>
      </w:r>
      <w:r>
        <w:t xml:space="preserve">för övrigt </w:t>
      </w:r>
      <w:r w:rsidR="0078025D">
        <w:t xml:space="preserve">kryllar av ekorrar). </w:t>
      </w:r>
      <w:r w:rsidR="008F32D2">
        <w:rPr>
          <w:b/>
        </w:rPr>
        <w:br w:type="page"/>
      </w:r>
    </w:p>
    <w:p w14:paraId="2E849493" w14:textId="77777777" w:rsidR="008F32D2" w:rsidRPr="008F32D2" w:rsidRDefault="008F32D2" w:rsidP="008F32D2">
      <w:pPr>
        <w:rPr>
          <w:b/>
        </w:rPr>
      </w:pPr>
      <w:r w:rsidRPr="008F32D2">
        <w:rPr>
          <w:b/>
        </w:rPr>
        <w:t>Bibliografi</w:t>
      </w:r>
    </w:p>
    <w:p w14:paraId="2F44A8FD" w14:textId="77777777" w:rsidR="008F32D2" w:rsidRDefault="008F32D2" w:rsidP="008F32D2">
      <w:r>
        <w:t>Följande böcker har Tove Janson skrivit om figurerna i muminvärlden:</w:t>
      </w:r>
    </w:p>
    <w:p w14:paraId="7813C6BA" w14:textId="77777777" w:rsidR="008F32D2" w:rsidRDefault="008F32D2" w:rsidP="008F32D2"/>
    <w:p w14:paraId="29BBBF17" w14:textId="77777777" w:rsidR="008F32D2" w:rsidRDefault="008F32D2" w:rsidP="008F32D2">
      <w:r w:rsidRPr="00844782">
        <w:rPr>
          <w:i/>
        </w:rPr>
        <w:t>Småtrollen och den stora översvämningen,</w:t>
      </w:r>
      <w:r>
        <w:t xml:space="preserve"> 1945</w:t>
      </w:r>
    </w:p>
    <w:p w14:paraId="229E9007" w14:textId="77777777" w:rsidR="008F32D2" w:rsidRDefault="008F32D2" w:rsidP="008F32D2">
      <w:r w:rsidRPr="00844782">
        <w:rPr>
          <w:i/>
        </w:rPr>
        <w:t>Kometjakten</w:t>
      </w:r>
      <w:r>
        <w:t xml:space="preserve">, 1946 (Senare omarbetad och nypublicerad som </w:t>
      </w:r>
      <w:r w:rsidRPr="00844782">
        <w:rPr>
          <w:i/>
        </w:rPr>
        <w:t>Kometen kommer</w:t>
      </w:r>
      <w:r>
        <w:t>, 1968)</w:t>
      </w:r>
    </w:p>
    <w:p w14:paraId="380818A3" w14:textId="77777777" w:rsidR="008F32D2" w:rsidRDefault="008F32D2" w:rsidP="008F32D2">
      <w:r w:rsidRPr="00844782">
        <w:rPr>
          <w:i/>
        </w:rPr>
        <w:t>Trollkarlens hatt,</w:t>
      </w:r>
      <w:r>
        <w:t xml:space="preserve"> 1949</w:t>
      </w:r>
    </w:p>
    <w:p w14:paraId="29A5F29E" w14:textId="77777777" w:rsidR="008F32D2" w:rsidRDefault="008F32D2" w:rsidP="008F32D2">
      <w:r w:rsidRPr="00844782">
        <w:rPr>
          <w:i/>
        </w:rPr>
        <w:t>Muminpappans bravader. Skrivna av honom själv,</w:t>
      </w:r>
      <w:r>
        <w:t xml:space="preserve"> 1950 (Senare omarbetad och nypublicerad som </w:t>
      </w:r>
      <w:r w:rsidRPr="00844782">
        <w:rPr>
          <w:i/>
        </w:rPr>
        <w:t>Muminpappans memoarer</w:t>
      </w:r>
      <w:r>
        <w:t>, 1968.)</w:t>
      </w:r>
    </w:p>
    <w:p w14:paraId="5E596339" w14:textId="77777777" w:rsidR="008F32D2" w:rsidRDefault="008F32D2" w:rsidP="008F32D2">
      <w:r w:rsidRPr="00844782">
        <w:rPr>
          <w:i/>
        </w:rPr>
        <w:t>Hur gick det sen? Boken om Mymlan</w:t>
      </w:r>
      <w:bookmarkStart w:id="0" w:name="_GoBack"/>
      <w:bookmarkEnd w:id="0"/>
      <w:r w:rsidRPr="00844782">
        <w:rPr>
          <w:i/>
        </w:rPr>
        <w:t>, Mumintrollet och lilla My,</w:t>
      </w:r>
      <w:r>
        <w:t xml:space="preserve"> 1952 (Innovativ bilderbok med kikhål)</w:t>
      </w:r>
    </w:p>
    <w:p w14:paraId="26407B05" w14:textId="77777777" w:rsidR="008F32D2" w:rsidRDefault="008F32D2" w:rsidP="008F32D2">
      <w:r w:rsidRPr="00844782">
        <w:rPr>
          <w:i/>
        </w:rPr>
        <w:t>Farlig midsommar,</w:t>
      </w:r>
      <w:r>
        <w:t xml:space="preserve"> 1954</w:t>
      </w:r>
    </w:p>
    <w:p w14:paraId="12BC2538" w14:textId="77777777" w:rsidR="008F32D2" w:rsidRDefault="008F32D2" w:rsidP="008F32D2">
      <w:r w:rsidRPr="00844782">
        <w:rPr>
          <w:i/>
        </w:rPr>
        <w:t>Trollvinter,</w:t>
      </w:r>
      <w:r>
        <w:t xml:space="preserve"> 1957</w:t>
      </w:r>
    </w:p>
    <w:p w14:paraId="56EC83E0" w14:textId="77777777" w:rsidR="008F32D2" w:rsidRDefault="008F32D2" w:rsidP="008F32D2">
      <w:r w:rsidRPr="005A606E">
        <w:rPr>
          <w:i/>
        </w:rPr>
        <w:t>Vem ska trösta knyttet?</w:t>
      </w:r>
      <w:r>
        <w:t xml:space="preserve"> 1960 (Bilderbok)</w:t>
      </w:r>
    </w:p>
    <w:p w14:paraId="4A8BFA7F" w14:textId="77777777" w:rsidR="008F32D2" w:rsidRDefault="008F32D2" w:rsidP="008F32D2">
      <w:r w:rsidRPr="005A606E">
        <w:rPr>
          <w:i/>
        </w:rPr>
        <w:t>Det osynliga barnet och andra berättelser,</w:t>
      </w:r>
      <w:r>
        <w:t xml:space="preserve"> 1962 (Noveller)</w:t>
      </w:r>
    </w:p>
    <w:p w14:paraId="7715B6F8" w14:textId="77777777" w:rsidR="008F32D2" w:rsidRDefault="008F32D2" w:rsidP="008F32D2">
      <w:r w:rsidRPr="005A606E">
        <w:rPr>
          <w:i/>
        </w:rPr>
        <w:t>Pappan och havet,</w:t>
      </w:r>
      <w:r>
        <w:t xml:space="preserve"> 1965</w:t>
      </w:r>
    </w:p>
    <w:p w14:paraId="17194A52" w14:textId="77777777" w:rsidR="008F32D2" w:rsidRDefault="008F32D2" w:rsidP="008F32D2">
      <w:r w:rsidRPr="005A606E">
        <w:rPr>
          <w:i/>
        </w:rPr>
        <w:t>Sent i november,</w:t>
      </w:r>
      <w:r>
        <w:t xml:space="preserve"> 1970</w:t>
      </w:r>
    </w:p>
    <w:p w14:paraId="4044F9F1" w14:textId="77777777" w:rsidR="008F32D2" w:rsidRDefault="008F32D2" w:rsidP="008F32D2">
      <w:r w:rsidRPr="005A606E">
        <w:rPr>
          <w:i/>
        </w:rPr>
        <w:t>Den farliga resan,</w:t>
      </w:r>
      <w:r>
        <w:t xml:space="preserve"> 1977 (Bilderbok)</w:t>
      </w:r>
    </w:p>
    <w:p w14:paraId="31355756" w14:textId="77777777" w:rsidR="008F32D2" w:rsidRDefault="008F32D2" w:rsidP="008F32D2">
      <w:r>
        <w:t xml:space="preserve">Serierna om mumintrollen skrevs och publicerades i flera europeiska dagstidningar under åren 1952 – 1957.  </w:t>
      </w:r>
    </w:p>
    <w:p w14:paraId="66644E57" w14:textId="77777777" w:rsidR="00AE2935" w:rsidRDefault="00AE2935" w:rsidP="00AE2935"/>
    <w:p w14:paraId="311E401D" w14:textId="77777777" w:rsidR="006D7C5A" w:rsidRDefault="006D7C5A" w:rsidP="00AE2935"/>
    <w:p w14:paraId="708E7093" w14:textId="77777777" w:rsidR="006D7C5A" w:rsidRDefault="006D7C5A" w:rsidP="00AE2935">
      <w:r>
        <w:t xml:space="preserve">Materialet till denna faktatext är till största del hämtad från Christina Björks bok </w:t>
      </w:r>
    </w:p>
    <w:p w14:paraId="2381A1A7" w14:textId="77777777" w:rsidR="006D7C5A" w:rsidRDefault="006D7C5A" w:rsidP="00AE2935">
      <w:pPr>
        <w:rPr>
          <w:i/>
        </w:rPr>
      </w:pPr>
      <w:r w:rsidRPr="006D7C5A">
        <w:rPr>
          <w:i/>
        </w:rPr>
        <w:t>Tove Jansson, mycket mer än mumin</w:t>
      </w:r>
      <w:r>
        <w:rPr>
          <w:i/>
        </w:rPr>
        <w:t xml:space="preserve">, </w:t>
      </w:r>
      <w:r>
        <w:t>(</w:t>
      </w:r>
      <w:r w:rsidRPr="006D7C5A">
        <w:t>Stockholm</w:t>
      </w:r>
      <w:r>
        <w:t>,</w:t>
      </w:r>
      <w:r w:rsidRPr="006D7C5A">
        <w:t xml:space="preserve"> 2003</w:t>
      </w:r>
      <w:r>
        <w:t xml:space="preserve">) </w:t>
      </w:r>
      <w:r w:rsidRPr="006D7C5A">
        <w:t>Bilda</w:t>
      </w:r>
      <w:r>
        <w:t xml:space="preserve"> Förlag</w:t>
      </w:r>
      <w:r>
        <w:rPr>
          <w:i/>
        </w:rPr>
        <w:t xml:space="preserve"> </w:t>
      </w:r>
      <w:r w:rsidRPr="006D7C5A">
        <w:rPr>
          <w:i/>
        </w:rPr>
        <w:t xml:space="preserve"> </w:t>
      </w:r>
    </w:p>
    <w:p w14:paraId="3F234D06" w14:textId="77777777" w:rsidR="006D7C5A" w:rsidRDefault="006D7C5A" w:rsidP="00AE2935">
      <w:pPr>
        <w:rPr>
          <w:i/>
        </w:rPr>
      </w:pPr>
    </w:p>
    <w:p w14:paraId="484EB25A" w14:textId="77777777" w:rsidR="006D7C5A" w:rsidRPr="006D7C5A" w:rsidRDefault="006D7C5A" w:rsidP="00AE2935">
      <w:r w:rsidRPr="006D7C5A">
        <w:t>Felix Ström</w:t>
      </w:r>
    </w:p>
    <w:sectPr w:rsidR="006D7C5A" w:rsidRPr="006D7C5A" w:rsidSect="008D1B7A">
      <w:pgSz w:w="11900" w:h="16840"/>
      <w:pgMar w:top="1417" w:right="1417" w:bottom="141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1F"/>
    <w:rsid w:val="0014031A"/>
    <w:rsid w:val="001C0C86"/>
    <w:rsid w:val="002023E8"/>
    <w:rsid w:val="002A35E9"/>
    <w:rsid w:val="002B67D2"/>
    <w:rsid w:val="002D5C02"/>
    <w:rsid w:val="002E3B4F"/>
    <w:rsid w:val="00314503"/>
    <w:rsid w:val="0034170D"/>
    <w:rsid w:val="003B7B32"/>
    <w:rsid w:val="003C2875"/>
    <w:rsid w:val="003C51E7"/>
    <w:rsid w:val="003C5874"/>
    <w:rsid w:val="00472798"/>
    <w:rsid w:val="004C4EE8"/>
    <w:rsid w:val="004E7AD1"/>
    <w:rsid w:val="00574452"/>
    <w:rsid w:val="005A606E"/>
    <w:rsid w:val="005E2DBF"/>
    <w:rsid w:val="005E3410"/>
    <w:rsid w:val="005E3A18"/>
    <w:rsid w:val="00661B68"/>
    <w:rsid w:val="006C7096"/>
    <w:rsid w:val="006D7C5A"/>
    <w:rsid w:val="0071448F"/>
    <w:rsid w:val="007626D7"/>
    <w:rsid w:val="0078025D"/>
    <w:rsid w:val="0079093A"/>
    <w:rsid w:val="0083559E"/>
    <w:rsid w:val="00844782"/>
    <w:rsid w:val="0085753E"/>
    <w:rsid w:val="008D1B7A"/>
    <w:rsid w:val="008F32D2"/>
    <w:rsid w:val="00911CB3"/>
    <w:rsid w:val="00926ABE"/>
    <w:rsid w:val="009707FF"/>
    <w:rsid w:val="00983E26"/>
    <w:rsid w:val="00A23C07"/>
    <w:rsid w:val="00A82FEE"/>
    <w:rsid w:val="00AE2935"/>
    <w:rsid w:val="00AF234B"/>
    <w:rsid w:val="00B14E10"/>
    <w:rsid w:val="00B3768E"/>
    <w:rsid w:val="00B9618E"/>
    <w:rsid w:val="00BE3A28"/>
    <w:rsid w:val="00CC49E1"/>
    <w:rsid w:val="00D5771F"/>
    <w:rsid w:val="00D75601"/>
    <w:rsid w:val="00D8011F"/>
    <w:rsid w:val="00D96A88"/>
    <w:rsid w:val="00E35585"/>
    <w:rsid w:val="00E96A8A"/>
    <w:rsid w:val="00EC7868"/>
    <w:rsid w:val="00EE0EC6"/>
    <w:rsid w:val="00F40339"/>
    <w:rsid w:val="00F721C2"/>
    <w:rsid w:val="00FF080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CB2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paragraph" w:styleId="Rubrik1">
    <w:name w:val="heading 1"/>
    <w:basedOn w:val="Normal"/>
    <w:next w:val="Normal"/>
    <w:link w:val="Rubrik1Char"/>
    <w:uiPriority w:val="9"/>
    <w:qFormat/>
    <w:rsid w:val="00A82F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A82FEE"/>
    <w:rPr>
      <w:rFonts w:asciiTheme="majorHAnsi" w:eastAsiaTheme="majorEastAsia" w:hAnsiTheme="majorHAnsi" w:cstheme="majorBidi"/>
      <w:b/>
      <w:bCs/>
      <w:color w:val="345A8A" w:themeColor="accent1" w:themeShade="B5"/>
      <w:sz w:val="32"/>
      <w:szCs w:val="32"/>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paragraph" w:styleId="Rubrik1">
    <w:name w:val="heading 1"/>
    <w:basedOn w:val="Normal"/>
    <w:next w:val="Normal"/>
    <w:link w:val="Rubrik1Char"/>
    <w:uiPriority w:val="9"/>
    <w:qFormat/>
    <w:rsid w:val="00A82F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A82FEE"/>
    <w:rPr>
      <w:rFonts w:asciiTheme="majorHAnsi" w:eastAsiaTheme="majorEastAsia" w:hAnsiTheme="majorHAnsi" w:cstheme="majorBidi"/>
      <w:b/>
      <w:bCs/>
      <w:color w:val="345A8A" w:themeColor="accent1" w:themeShade="B5"/>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5</Pages>
  <Words>2353</Words>
  <Characters>12472</Characters>
  <Application>Microsoft Macintosh Word</Application>
  <DocSecurity>0</DocSecurity>
  <Lines>103</Lines>
  <Paragraphs>29</Paragraphs>
  <ScaleCrop>false</ScaleCrop>
  <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Felix Ström</cp:lastModifiedBy>
  <cp:revision>12</cp:revision>
  <dcterms:created xsi:type="dcterms:W3CDTF">2012-10-13T08:38:00Z</dcterms:created>
  <dcterms:modified xsi:type="dcterms:W3CDTF">2012-10-22T08:00:00Z</dcterms:modified>
</cp:coreProperties>
</file>